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6AF5" w:rsidR="46993A36" w:rsidP="286DF205" w:rsidRDefault="46993A36" w14:paraId="453C8A49" w14:textId="1F992677">
      <w:pPr>
        <w:spacing w:after="0"/>
        <w:rPr>
          <w:sz w:val="32"/>
          <w:szCs w:val="32"/>
        </w:rPr>
      </w:pPr>
      <w:r w:rsidRPr="00C66AF5">
        <w:rPr>
          <w:rFonts w:ascii="Helvetica Neue" w:hAnsi="Helvetica Neue" w:eastAsia="Helvetica Neue" w:cs="Helvetica Neue"/>
          <w:b/>
          <w:bCs/>
          <w:sz w:val="40"/>
          <w:szCs w:val="40"/>
        </w:rPr>
        <w:t xml:space="preserve">PPE </w:t>
      </w:r>
      <w:proofErr w:type="spellStart"/>
      <w:r w:rsidRPr="00C66AF5">
        <w:rPr>
          <w:rFonts w:ascii="Helvetica Neue" w:hAnsi="Helvetica Neue" w:eastAsia="Helvetica Neue" w:cs="Helvetica Neue"/>
          <w:b/>
          <w:bCs/>
          <w:sz w:val="40"/>
          <w:szCs w:val="40"/>
        </w:rPr>
        <w:t>Chouaki</w:t>
      </w:r>
      <w:proofErr w:type="spellEnd"/>
    </w:p>
    <w:p w:rsidRPr="00C66AF5" w:rsidR="46993A36" w:rsidP="286DF205" w:rsidRDefault="46993A36" w14:paraId="3CA19663" w14:textId="133F6556">
      <w:pPr>
        <w:spacing w:after="0"/>
        <w:rPr>
          <w:sz w:val="32"/>
          <w:szCs w:val="32"/>
        </w:rPr>
      </w:pPr>
      <w:r w:rsidRPr="00C66AF5">
        <w:rPr>
          <w:sz w:val="32"/>
          <w:szCs w:val="32"/>
        </w:rPr>
        <w:br/>
      </w:r>
    </w:p>
    <w:p w:rsidRPr="00C66AF5" w:rsidR="46993A36" w:rsidP="286DF205" w:rsidRDefault="46993A36" w14:paraId="219CF0E3" w14:textId="28454C07">
      <w:pPr>
        <w:spacing w:after="0"/>
        <w:rPr>
          <w:sz w:val="32"/>
          <w:szCs w:val="32"/>
        </w:rPr>
      </w:pPr>
      <w:r w:rsidRPr="00C66AF5">
        <w:rPr>
          <w:sz w:val="32"/>
          <w:szCs w:val="32"/>
        </w:rPr>
        <w:br/>
      </w:r>
    </w:p>
    <w:p w:rsidRPr="00C66AF5" w:rsidR="46993A36" w:rsidP="286DF205" w:rsidRDefault="46993A36" w14:paraId="5CF3A154" w14:textId="02B4D0DF">
      <w:pPr>
        <w:spacing w:after="30"/>
        <w:rPr>
          <w:sz w:val="32"/>
          <w:szCs w:val="32"/>
        </w:rPr>
      </w:pPr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Coeff 4, Jury 2  </w:t>
      </w:r>
    </w:p>
    <w:p w:rsidRPr="00C66AF5" w:rsidR="46993A36" w:rsidP="286DF205" w:rsidRDefault="46993A36" w14:paraId="1BD3B814" w14:textId="59044906">
      <w:pPr>
        <w:spacing w:after="30"/>
        <w:rPr>
          <w:sz w:val="32"/>
          <w:szCs w:val="32"/>
        </w:rPr>
      </w:pPr>
      <w:proofErr w:type="gramStart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Date:</w:t>
      </w:r>
      <w:proofErr w:type="gramEnd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 fin mais/</w:t>
      </w:r>
      <w:proofErr w:type="spellStart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Debut</w:t>
      </w:r>
      <w:proofErr w:type="spellEnd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 juin</w:t>
      </w:r>
    </w:p>
    <w:p w:rsidRPr="00C66AF5" w:rsidR="46993A36" w:rsidP="286DF205" w:rsidRDefault="46993A36" w14:paraId="35D004C7" w14:textId="762621D0">
      <w:pPr>
        <w:spacing w:after="30"/>
        <w:rPr>
          <w:sz w:val="32"/>
          <w:szCs w:val="32"/>
        </w:rPr>
      </w:pPr>
      <w:proofErr w:type="gramStart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Durée:</w:t>
      </w:r>
      <w:proofErr w:type="gramEnd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 1h30</w:t>
      </w:r>
    </w:p>
    <w:p w:rsidRPr="00C66AF5" w:rsidR="46993A36" w:rsidP="664EC978" w:rsidRDefault="46993A36" w14:paraId="5EB09F79" w14:textId="3BF39A79">
      <w:pPr>
        <w:spacing w:after="30"/>
        <w:rPr>
          <w:rFonts w:ascii="Helvetica Neue" w:hAnsi="Helvetica Neue" w:eastAsia="Helvetica Neue" w:cs="Helvetica Neue"/>
          <w:b w:val="1"/>
          <w:bCs w:val="1"/>
          <w:sz w:val="36"/>
          <w:szCs w:val="36"/>
        </w:rPr>
      </w:pPr>
      <w:r w:rsidRPr="664EC978" w:rsidR="46993A36">
        <w:rPr>
          <w:rFonts w:ascii="Helvetica Neue" w:hAnsi="Helvetica Neue" w:eastAsia="Helvetica Neue" w:cs="Helvetica Neue"/>
          <w:b w:val="1"/>
          <w:bCs w:val="1"/>
          <w:sz w:val="36"/>
          <w:szCs w:val="36"/>
        </w:rPr>
        <w:t>C</w:t>
      </w:r>
      <w:r w:rsidRPr="664EC978" w:rsidR="19C5E13C">
        <w:rPr>
          <w:rFonts w:ascii="Helvetica Neue" w:hAnsi="Helvetica Neue" w:eastAsia="Helvetica Neue" w:cs="Helvetica Neue"/>
          <w:b w:val="1"/>
          <w:bCs w:val="1"/>
          <w:sz w:val="36"/>
          <w:szCs w:val="36"/>
        </w:rPr>
        <w:t>lie</w:t>
      </w:r>
      <w:r w:rsidRPr="664EC978" w:rsidR="46993A36">
        <w:rPr>
          <w:rFonts w:ascii="Helvetica Neue" w:hAnsi="Helvetica Neue" w:eastAsia="Helvetica Neue" w:cs="Helvetica Neue"/>
          <w:b w:val="1"/>
          <w:bCs w:val="1"/>
          <w:sz w:val="36"/>
          <w:szCs w:val="36"/>
        </w:rPr>
        <w:t>nt</w:t>
      </w:r>
      <w:r w:rsidRPr="664EC978" w:rsidR="46993A36">
        <w:rPr>
          <w:rFonts w:ascii="Helvetica Neue" w:hAnsi="Helvetica Neue" w:eastAsia="Helvetica Neue" w:cs="Helvetica Neue"/>
          <w:b w:val="1"/>
          <w:bCs w:val="1"/>
          <w:sz w:val="36"/>
          <w:szCs w:val="36"/>
        </w:rPr>
        <w:t xml:space="preserve"> léger</w:t>
      </w:r>
    </w:p>
    <w:p w:rsidRPr="00C66AF5" w:rsidR="46993A36" w:rsidP="286DF205" w:rsidRDefault="46993A36" w14:paraId="043CD974" w14:textId="7F246455">
      <w:pPr>
        <w:spacing w:after="30"/>
        <w:rPr>
          <w:sz w:val="32"/>
          <w:szCs w:val="32"/>
        </w:rPr>
      </w:pPr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Site dynamique </w:t>
      </w:r>
    </w:p>
    <w:p w:rsidRPr="00C66AF5" w:rsidR="46993A36" w:rsidP="286DF205" w:rsidRDefault="46993A36" w14:paraId="24445AAA" w14:textId="3520B3E2">
      <w:pPr>
        <w:spacing w:after="30"/>
        <w:rPr>
          <w:sz w:val="32"/>
          <w:szCs w:val="32"/>
        </w:rPr>
      </w:pPr>
      <w:proofErr w:type="gramStart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Outils:</w:t>
      </w:r>
      <w:proofErr w:type="gramEnd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 Font Office/ Back Office</w:t>
      </w:r>
    </w:p>
    <w:p w:rsidRPr="00C66AF5" w:rsidR="46993A36" w:rsidP="286DF205" w:rsidRDefault="46993A36" w14:paraId="1CCD48E4" w14:textId="19D3D6FB">
      <w:pPr>
        <w:spacing w:after="30"/>
        <w:rPr>
          <w:sz w:val="32"/>
          <w:szCs w:val="32"/>
        </w:rPr>
      </w:pPr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Gestion de </w:t>
      </w:r>
      <w:proofErr w:type="gramStart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Projet:</w:t>
      </w:r>
      <w:proofErr w:type="gramEnd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 Trello, Gantt Project </w:t>
      </w:r>
    </w:p>
    <w:p w:rsidRPr="00C66AF5" w:rsidR="46993A36" w:rsidP="286DF205" w:rsidRDefault="46993A36" w14:paraId="1B764A70" w14:textId="48865DA5">
      <w:pPr>
        <w:spacing w:after="30"/>
        <w:rPr>
          <w:sz w:val="32"/>
          <w:szCs w:val="32"/>
        </w:rPr>
      </w:pPr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Logiciel de </w:t>
      </w:r>
      <w:proofErr w:type="gramStart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visionnage:</w:t>
      </w:r>
      <w:proofErr w:type="gramEnd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 </w:t>
      </w:r>
      <w:proofErr w:type="spellStart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Github</w:t>
      </w:r>
      <w:proofErr w:type="spellEnd"/>
    </w:p>
    <w:p w:rsidRPr="00C66AF5" w:rsidR="46993A36" w:rsidP="286DF205" w:rsidRDefault="46993A36" w14:paraId="79FE2339" w14:textId="26CE9CEB">
      <w:pPr>
        <w:spacing w:after="30"/>
        <w:rPr>
          <w:sz w:val="32"/>
          <w:szCs w:val="32"/>
        </w:rPr>
      </w:pPr>
      <w:proofErr w:type="gramStart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Framework:</w:t>
      </w:r>
      <w:proofErr w:type="gramEnd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 Symphonie</w:t>
      </w:r>
    </w:p>
    <w:p w:rsidRPr="00C66AF5" w:rsidR="46993A36" w:rsidP="286DF205" w:rsidRDefault="46993A36" w14:paraId="57366B1B" w14:textId="4093782F">
      <w:pPr>
        <w:spacing w:after="30"/>
        <w:rPr>
          <w:sz w:val="32"/>
          <w:szCs w:val="32"/>
        </w:rPr>
      </w:pPr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Package </w:t>
      </w:r>
      <w:proofErr w:type="gramStart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web:</w:t>
      </w:r>
      <w:proofErr w:type="gramEnd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 MAMP</w:t>
      </w:r>
    </w:p>
    <w:p w:rsidRPr="00C66AF5" w:rsidR="46993A36" w:rsidP="286DF205" w:rsidRDefault="46993A36" w14:paraId="23D1E257" w14:textId="349899B9">
      <w:pPr>
        <w:spacing w:after="30"/>
        <w:rPr>
          <w:sz w:val="32"/>
          <w:szCs w:val="32"/>
        </w:rPr>
      </w:pPr>
      <w:proofErr w:type="spellStart"/>
      <w:proofErr w:type="gramStart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Editeur</w:t>
      </w:r>
      <w:proofErr w:type="spellEnd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:</w:t>
      </w:r>
      <w:proofErr w:type="gramEnd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 xml:space="preserve"> Sublime </w:t>
      </w:r>
      <w:proofErr w:type="spellStart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Text</w:t>
      </w:r>
      <w:proofErr w:type="spellEnd"/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, Vs Code</w:t>
      </w:r>
    </w:p>
    <w:p w:rsidRPr="00C66AF5" w:rsidR="46993A36" w:rsidP="286DF205" w:rsidRDefault="46993A36" w14:paraId="59660CEE" w14:textId="4E6374BA">
      <w:pPr>
        <w:spacing w:after="30"/>
        <w:rPr>
          <w:sz w:val="32"/>
          <w:szCs w:val="32"/>
        </w:rPr>
      </w:pPr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Wordpress Interdit</w:t>
      </w:r>
    </w:p>
    <w:p w:rsidRPr="00C66AF5" w:rsidR="46993A36" w:rsidP="286DF205" w:rsidRDefault="46993A36" w14:paraId="44B188C4" w14:textId="5D6994D8">
      <w:pPr>
        <w:spacing w:after="30"/>
        <w:rPr>
          <w:sz w:val="32"/>
          <w:szCs w:val="32"/>
        </w:rPr>
      </w:pPr>
      <w:r w:rsidRPr="469B2211" w:rsidR="46993A36">
        <w:rPr>
          <w:rFonts w:ascii="Helvetica Neue" w:hAnsi="Helvetica Neue" w:eastAsia="Helvetica Neue" w:cs="Helvetica Neue"/>
          <w:b w:val="1"/>
          <w:bCs w:val="1"/>
          <w:sz w:val="36"/>
          <w:szCs w:val="36"/>
        </w:rPr>
        <w:t>Agl</w:t>
      </w:r>
      <w:r w:rsidRPr="469B2211" w:rsidR="46993A36">
        <w:rPr>
          <w:rFonts w:ascii="Helvetica Neue" w:hAnsi="Helvetica Neue" w:eastAsia="Helvetica Neue" w:cs="Helvetica Neue"/>
          <w:b w:val="1"/>
          <w:bCs w:val="1"/>
          <w:sz w:val="36"/>
          <w:szCs w:val="36"/>
        </w:rPr>
        <w:t xml:space="preserve"> (atelier de Génie Logiciel</w:t>
      </w:r>
      <w:r w:rsidRPr="469B2211" w:rsidR="46993A36">
        <w:rPr>
          <w:rFonts w:ascii="Helvetica Neue" w:hAnsi="Helvetica Neue" w:eastAsia="Helvetica Neue" w:cs="Helvetica Neue"/>
          <w:b w:val="1"/>
          <w:bCs w:val="1"/>
          <w:sz w:val="36"/>
          <w:szCs w:val="36"/>
        </w:rPr>
        <w:t>):</w:t>
      </w:r>
      <w:r w:rsidRPr="469B2211" w:rsidR="46993A36">
        <w:rPr>
          <w:rFonts w:ascii="Helvetica Neue" w:hAnsi="Helvetica Neue" w:eastAsia="Helvetica Neue" w:cs="Helvetica Neue"/>
          <w:b w:val="1"/>
          <w:bCs w:val="1"/>
          <w:sz w:val="36"/>
          <w:szCs w:val="36"/>
        </w:rPr>
        <w:t xml:space="preserve"> Wind Design, </w:t>
      </w:r>
      <w:r w:rsidRPr="469B2211" w:rsidR="46993A36">
        <w:rPr>
          <w:rFonts w:ascii="Helvetica Neue" w:hAnsi="Helvetica Neue" w:eastAsia="Helvetica Neue" w:cs="Helvetica Neue"/>
          <w:b w:val="1"/>
          <w:bCs w:val="1"/>
          <w:sz w:val="36"/>
          <w:szCs w:val="36"/>
        </w:rPr>
        <w:t>JMerise</w:t>
      </w:r>
      <w:r w:rsidRPr="469B2211" w:rsidR="46993A36">
        <w:rPr>
          <w:rFonts w:ascii="Helvetica Neue" w:hAnsi="Helvetica Neue" w:eastAsia="Helvetica Neue" w:cs="Helvetica Neue"/>
          <w:b w:val="1"/>
          <w:bCs w:val="1"/>
          <w:sz w:val="36"/>
          <w:szCs w:val="36"/>
        </w:rPr>
        <w:t xml:space="preserve">, </w:t>
      </w:r>
      <w:r w:rsidRPr="469B2211" w:rsidR="46993A36">
        <w:rPr>
          <w:rFonts w:ascii="Helvetica Neue" w:hAnsi="Helvetica Neue" w:eastAsia="Helvetica Neue" w:cs="Helvetica Neue"/>
          <w:b w:val="1"/>
          <w:bCs w:val="1"/>
          <w:sz w:val="36"/>
          <w:szCs w:val="36"/>
        </w:rPr>
        <w:t>Argo</w:t>
      </w:r>
    </w:p>
    <w:p w:rsidR="46993A36" w:rsidP="286DF205" w:rsidRDefault="46993A36" w14:paraId="00EA3CE4" w14:textId="4C18A608">
      <w:pPr>
        <w:spacing w:after="0"/>
      </w:pPr>
      <w:r>
        <w:br/>
      </w:r>
    </w:p>
    <w:p w:rsidR="46993A36" w:rsidP="286DF205" w:rsidRDefault="46993A36" w14:paraId="3080EE28" w14:textId="75B376AF">
      <w:pPr>
        <w:spacing w:after="0"/>
      </w:pPr>
      <w:r>
        <w:br/>
      </w:r>
    </w:p>
    <w:p w:rsidR="286DF205" w:rsidP="286DF205" w:rsidRDefault="286DF205" w14:paraId="4A598542" w14:textId="16C4445D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780134A6" w14:textId="3B44F6B9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1059FA8C" w14:textId="7235F851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7EBD0C39" w14:textId="2736778F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0DD84254" w14:textId="07FB735E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3835977E" w14:textId="47E01385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6FA7603E" w14:textId="3699253E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48EDDF4D" w14:textId="3D8DF4D4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76C558EE" w14:textId="5A7B09CE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58B29B54" w14:textId="38BA9FF9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56DDB3F9" w14:textId="44ED1874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628DF675" w14:textId="55F8ECD2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7F0B0E70" w14:textId="3BD79BC7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61858E82" w14:textId="6079C3A8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72982586" w14:textId="615FB170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3F0FE2F0" w14:textId="566236F8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2EDA6E36" w14:textId="2D0B4CB0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39E20837" w14:textId="69522497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="286DF205" w:rsidP="286DF205" w:rsidRDefault="286DF205" w14:paraId="10DB4D3B" w14:textId="411E29A0">
      <w:pPr>
        <w:spacing w:after="30"/>
        <w:rPr>
          <w:rFonts w:ascii="Helvetica Neue" w:hAnsi="Helvetica Neue" w:eastAsia="Helvetica Neue" w:cs="Helvetica Neue"/>
          <w:b/>
          <w:bCs/>
          <w:sz w:val="24"/>
          <w:szCs w:val="24"/>
        </w:rPr>
      </w:pPr>
    </w:p>
    <w:p w:rsidRPr="00C66AF5" w:rsidR="46993A36" w:rsidP="286DF205" w:rsidRDefault="46993A36" w14:paraId="744135FE" w14:textId="48025F56">
      <w:pPr>
        <w:spacing w:after="30"/>
        <w:rPr>
          <w:rFonts w:ascii="Helvetica Neue" w:hAnsi="Helvetica Neue" w:eastAsia="Helvetica Neue" w:cs="Helvetica Neue"/>
          <w:b/>
          <w:bCs/>
          <w:sz w:val="36"/>
          <w:szCs w:val="36"/>
        </w:rPr>
      </w:pPr>
      <w:r w:rsidRPr="00C66AF5">
        <w:rPr>
          <w:rFonts w:ascii="Helvetica Neue" w:hAnsi="Helvetica Neue" w:eastAsia="Helvetica Neue" w:cs="Helvetica Neue"/>
          <w:b/>
          <w:bCs/>
          <w:sz w:val="36"/>
          <w:szCs w:val="36"/>
        </w:rPr>
        <w:t>1) Présentation de l’entreprise</w:t>
      </w:r>
    </w:p>
    <w:p w:rsidRPr="00C66AF5" w:rsidR="46993A36" w:rsidP="286DF205" w:rsidRDefault="46993A36" w14:paraId="7D9C77C7" w14:textId="7C635591">
      <w:pPr>
        <w:spacing w:after="0"/>
        <w:rPr>
          <w:sz w:val="28"/>
          <w:szCs w:val="28"/>
        </w:rPr>
      </w:pPr>
      <w:r w:rsidRPr="00C66AF5">
        <w:rPr>
          <w:rFonts w:ascii="Helvetica Neue" w:hAnsi="Helvetica Neue" w:eastAsia="Helvetica Neue" w:cs="Helvetica Neue"/>
          <w:sz w:val="28"/>
          <w:szCs w:val="28"/>
        </w:rPr>
        <w:t xml:space="preserve">A. </w:t>
      </w:r>
      <w:r w:rsidRPr="00C66AF5">
        <w:rPr>
          <w:rFonts w:ascii="Helvetica Neue" w:hAnsi="Helvetica Neue" w:eastAsia="Helvetica Neue" w:cs="Helvetica Neue"/>
          <w:sz w:val="28"/>
          <w:szCs w:val="28"/>
          <w:u w:val="single"/>
        </w:rPr>
        <w:t>Statut Juridique</w:t>
      </w:r>
    </w:p>
    <w:p w:rsidR="46993A36" w:rsidP="286DF205" w:rsidRDefault="46993A36" w14:paraId="39255D52" w14:textId="1CE70F86">
      <w:pPr>
        <w:spacing w:after="0"/>
      </w:pPr>
      <w:r>
        <w:br/>
      </w:r>
    </w:p>
    <w:p w:rsidR="16B7C603" w:rsidP="20C20164" w:rsidRDefault="16B7C603" w14:paraId="6B52564D" w14:textId="4E384B0B">
      <w:pPr>
        <w:spacing w:after="0"/>
        <w:rPr>
          <w:rFonts w:ascii="Helvetica Neue" w:hAnsi="Helvetica Neue" w:eastAsia="Helvetica Neue" w:cs="Helvetica Neue"/>
          <w:sz w:val="19"/>
          <w:szCs w:val="19"/>
        </w:rPr>
      </w:pPr>
      <w:r>
        <w:rPr>
          <w:noProof/>
        </w:rPr>
        <w:drawing>
          <wp:inline distT="0" distB="0" distL="0" distR="0" wp14:anchorId="66F098FD" wp14:editId="4AF28990">
            <wp:extent cx="3657600" cy="3657600"/>
            <wp:effectExtent l="0" t="0" r="0" b="0"/>
            <wp:docPr id="2022794818" name="Image 2022794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6AF5" w:rsidR="46993A36" w:rsidP="20C20164" w:rsidRDefault="46993A36" w14:paraId="6391CFCC" w14:textId="61F88E98">
      <w:pPr>
        <w:spacing w:after="0"/>
        <w:rPr>
          <w:rFonts w:ascii="Helvetica Neue" w:hAnsi="Helvetica Neue" w:eastAsia="Helvetica Neue" w:cs="Helvetica Neue"/>
        </w:rPr>
      </w:pPr>
      <w:r w:rsidRPr="469B2211" w:rsidR="46993A36">
        <w:rPr>
          <w:rFonts w:ascii="Helvetica Neue" w:hAnsi="Helvetica Neue" w:eastAsia="Helvetica Neue" w:cs="Helvetica Neue"/>
        </w:rPr>
        <w:t xml:space="preserve">Nom de </w:t>
      </w:r>
      <w:r w:rsidRPr="469B2211" w:rsidR="46993A36">
        <w:rPr>
          <w:rFonts w:ascii="Helvetica Neue" w:hAnsi="Helvetica Neue" w:eastAsia="Helvetica Neue" w:cs="Helvetica Neue"/>
        </w:rPr>
        <w:t>l’entreprise</w:t>
      </w:r>
      <w:r w:rsidRPr="469B2211" w:rsidR="55935635">
        <w:rPr>
          <w:rFonts w:ascii="Helvetica Neue" w:hAnsi="Helvetica Neue" w:eastAsia="Helvetica Neue" w:cs="Helvetica Neue"/>
        </w:rPr>
        <w:t>:</w:t>
      </w:r>
      <w:r w:rsidRPr="469B2211" w:rsidR="55935635">
        <w:rPr>
          <w:rFonts w:ascii="Helvetica Neue" w:hAnsi="Helvetica Neue" w:eastAsia="Helvetica Neue" w:cs="Helvetica Neue"/>
        </w:rPr>
        <w:t xml:space="preserve"> </w:t>
      </w:r>
      <w:r w:rsidRPr="469B2211" w:rsidR="55935635">
        <w:rPr>
          <w:rFonts w:ascii="Helvetica Neue" w:hAnsi="Helvetica Neue" w:eastAsia="Helvetica Neue" w:cs="Helvetica Neue"/>
          <w:sz w:val="32"/>
          <w:szCs w:val="32"/>
        </w:rPr>
        <w:t>MMCP</w:t>
      </w:r>
      <w:r w:rsidRPr="469B2211" w:rsidR="4166CA4E">
        <w:rPr>
          <w:rFonts w:ascii="Helvetica Neue" w:hAnsi="Helvetica Neue" w:eastAsia="Helvetica Neue" w:cs="Helvetica Neue"/>
          <w:sz w:val="32"/>
          <w:szCs w:val="32"/>
        </w:rPr>
        <w:t xml:space="preserve"> Auto-Ecole</w:t>
      </w:r>
    </w:p>
    <w:p w:rsidRPr="00C66AF5" w:rsidR="46993A36" w:rsidP="20C20164" w:rsidRDefault="46993A36" w14:paraId="0C4D45D7" w14:textId="79EBD69B">
      <w:pPr>
        <w:spacing w:after="0"/>
        <w:rPr>
          <w:rFonts w:ascii="Helvetica Neue" w:hAnsi="Helvetica Neue" w:eastAsia="Helvetica Neue" w:cs="Helvetica Neue"/>
          <w:sz w:val="32"/>
          <w:szCs w:val="32"/>
        </w:rPr>
      </w:pPr>
      <w:r w:rsidRPr="00C66AF5">
        <w:rPr>
          <w:rFonts w:ascii="Helvetica Neue" w:hAnsi="Helvetica Neue" w:eastAsia="Helvetica Neue" w:cs="Helvetica Neue"/>
          <w:sz w:val="32"/>
          <w:szCs w:val="32"/>
        </w:rPr>
        <w:t>SARL</w:t>
      </w:r>
    </w:p>
    <w:p w:rsidRPr="00C66AF5" w:rsidR="46993A36" w:rsidP="20C20164" w:rsidRDefault="46993A36" w14:paraId="25D6510A" w14:textId="29A3BFC9">
      <w:pPr>
        <w:spacing w:after="0"/>
        <w:rPr>
          <w:rFonts w:ascii="Helvetica Neue" w:hAnsi="Helvetica Neue" w:eastAsia="Helvetica Neue" w:cs="Helvetica Neue"/>
          <w:color w:val="D1D5DB"/>
        </w:rPr>
      </w:pPr>
      <w:r w:rsidRPr="00C66AF5">
        <w:rPr>
          <w:rFonts w:ascii="Helvetica Neue" w:hAnsi="Helvetica Neue" w:eastAsia="Helvetica Neue" w:cs="Helvetica Neue"/>
        </w:rPr>
        <w:t>Num</w:t>
      </w:r>
      <w:r w:rsidR="00C66AF5">
        <w:rPr>
          <w:rFonts w:ascii="Helvetica Neue" w:hAnsi="Helvetica Neue" w:eastAsia="Helvetica Neue" w:cs="Helvetica Neue"/>
        </w:rPr>
        <w:t>éro</w:t>
      </w:r>
      <w:r w:rsidRPr="00C66AF5">
        <w:rPr>
          <w:rFonts w:ascii="Helvetica Neue" w:hAnsi="Helvetica Neue" w:eastAsia="Helvetica Neue" w:cs="Helvetica Neue"/>
        </w:rPr>
        <w:t xml:space="preserve"> </w:t>
      </w:r>
      <w:proofErr w:type="gramStart"/>
      <w:r w:rsidRPr="00C66AF5">
        <w:rPr>
          <w:rFonts w:ascii="Helvetica Neue" w:hAnsi="Helvetica Neue" w:eastAsia="Helvetica Neue" w:cs="Helvetica Neue"/>
        </w:rPr>
        <w:t>SIREN</w:t>
      </w:r>
      <w:r w:rsidRPr="00C66AF5" w:rsidR="25259A77">
        <w:rPr>
          <w:rFonts w:ascii="Helvetica Neue" w:hAnsi="Helvetica Neue" w:eastAsia="Helvetica Neue" w:cs="Helvetica Neue"/>
        </w:rPr>
        <w:t>:</w:t>
      </w:r>
      <w:proofErr w:type="gramEnd"/>
      <w:r w:rsidRPr="00C66AF5" w:rsidR="25259A77">
        <w:rPr>
          <w:rFonts w:ascii="Helvetica Neue" w:hAnsi="Helvetica Neue" w:eastAsia="Helvetica Neue" w:cs="Helvetica Neue"/>
        </w:rPr>
        <w:t xml:space="preserve"> </w:t>
      </w:r>
      <w:r w:rsidRPr="00C66AF5" w:rsidR="25259A77">
        <w:rPr>
          <w:rFonts w:ascii="Helvetica Neue" w:hAnsi="Helvetica Neue" w:eastAsia="Helvetica Neue" w:cs="Helvetica Neue"/>
          <w:sz w:val="32"/>
          <w:szCs w:val="32"/>
        </w:rPr>
        <w:t>987 654 321</w:t>
      </w:r>
    </w:p>
    <w:p w:rsidRPr="00C66AF5" w:rsidR="46993A36" w:rsidP="286DF205" w:rsidRDefault="46993A36" w14:paraId="1AAB4661" w14:textId="3939EA47">
      <w:pPr>
        <w:spacing w:after="0"/>
      </w:pPr>
      <w:proofErr w:type="gramStart"/>
      <w:r w:rsidRPr="00C66AF5">
        <w:rPr>
          <w:rFonts w:ascii="Helvetica Neue" w:hAnsi="Helvetica Neue" w:eastAsia="Helvetica Neue" w:cs="Helvetica Neue"/>
        </w:rPr>
        <w:t>Capital</w:t>
      </w:r>
      <w:r w:rsidRPr="00C66AF5" w:rsidR="4AEF4781">
        <w:rPr>
          <w:rFonts w:ascii="Helvetica Neue" w:hAnsi="Helvetica Neue" w:eastAsia="Helvetica Neue" w:cs="Helvetica Neue"/>
        </w:rPr>
        <w:t>:</w:t>
      </w:r>
      <w:proofErr w:type="gramEnd"/>
      <w:r w:rsidRPr="00C66AF5" w:rsidR="4AEF4781">
        <w:rPr>
          <w:rFonts w:ascii="Helvetica Neue" w:hAnsi="Helvetica Neue" w:eastAsia="Helvetica Neue" w:cs="Helvetica Neue"/>
        </w:rPr>
        <w:t xml:space="preserve"> </w:t>
      </w:r>
      <w:r w:rsidRPr="00C66AF5" w:rsidR="4AEF4781">
        <w:rPr>
          <w:rFonts w:ascii="Helvetica Neue" w:hAnsi="Helvetica Neue" w:eastAsia="Helvetica Neue" w:cs="Helvetica Neue"/>
          <w:sz w:val="32"/>
          <w:szCs w:val="32"/>
        </w:rPr>
        <w:t>50.000€</w:t>
      </w:r>
    </w:p>
    <w:p w:rsidRPr="00C66AF5" w:rsidR="46993A36" w:rsidP="20C20164" w:rsidRDefault="46993A36" w14:paraId="650687C6" w14:textId="58BE2111">
      <w:pPr>
        <w:spacing w:after="0"/>
        <w:rPr>
          <w:rFonts w:ascii="Helvetica Neue" w:hAnsi="Helvetica Neue" w:eastAsia="Helvetica Neue" w:cs="Helvetica Neue"/>
          <w:sz w:val="32"/>
          <w:szCs w:val="32"/>
        </w:rPr>
      </w:pPr>
      <w:r w:rsidRPr="00C66AF5">
        <w:rPr>
          <w:rFonts w:ascii="Helvetica Neue" w:hAnsi="Helvetica Neue" w:eastAsia="Helvetica Neue" w:cs="Helvetica Neue"/>
        </w:rPr>
        <w:t xml:space="preserve">Chiffre </w:t>
      </w:r>
      <w:proofErr w:type="gramStart"/>
      <w:r w:rsidRPr="00C66AF5" w:rsidR="3054F0CE">
        <w:rPr>
          <w:rFonts w:ascii="Helvetica Neue" w:hAnsi="Helvetica Neue" w:eastAsia="Helvetica Neue" w:cs="Helvetica Neue"/>
        </w:rPr>
        <w:t>d'affaire</w:t>
      </w:r>
      <w:r w:rsidRPr="00C66AF5" w:rsidR="36C8ECC8">
        <w:rPr>
          <w:rFonts w:ascii="Helvetica Neue" w:hAnsi="Helvetica Neue" w:eastAsia="Helvetica Neue" w:cs="Helvetica Neue"/>
        </w:rPr>
        <w:t>:</w:t>
      </w:r>
      <w:proofErr w:type="gramEnd"/>
      <w:r w:rsidRPr="00C66AF5" w:rsidR="36C8ECC8">
        <w:rPr>
          <w:rFonts w:ascii="Helvetica Neue" w:hAnsi="Helvetica Neue" w:eastAsia="Helvetica Neue" w:cs="Helvetica Neue"/>
        </w:rPr>
        <w:t xml:space="preserve"> </w:t>
      </w:r>
      <w:r w:rsidRPr="00C66AF5" w:rsidR="36C8ECC8">
        <w:rPr>
          <w:rFonts w:ascii="Helvetica Neue" w:hAnsi="Helvetica Neue" w:eastAsia="Helvetica Neue" w:cs="Helvetica Neue"/>
          <w:sz w:val="32"/>
          <w:szCs w:val="32"/>
        </w:rPr>
        <w:t>125K€</w:t>
      </w:r>
    </w:p>
    <w:p w:rsidR="46993A36" w:rsidP="286DF205" w:rsidRDefault="46993A36" w14:paraId="66EA5713" w14:textId="6E61535B">
      <w:pPr>
        <w:spacing w:after="0"/>
      </w:pPr>
      <w:r>
        <w:br/>
      </w:r>
    </w:p>
    <w:p w:rsidR="46993A36" w:rsidP="286DF205" w:rsidRDefault="46993A36" w14:paraId="4EB9A99C" w14:textId="5DA14CFC">
      <w:pPr>
        <w:spacing w:after="0"/>
      </w:pPr>
      <w:r>
        <w:br/>
      </w:r>
    </w:p>
    <w:p w:rsidR="46993A36" w:rsidP="286DF205" w:rsidRDefault="46993A36" w14:paraId="28BCA50D" w14:textId="02E81574">
      <w:pPr>
        <w:spacing w:after="0"/>
      </w:pPr>
      <w:r>
        <w:lastRenderedPageBreak/>
        <w:br/>
      </w:r>
    </w:p>
    <w:p w:rsidR="46993A36" w:rsidP="286DF205" w:rsidRDefault="46993A36" w14:paraId="6C504F0A" w14:textId="74669E0B">
      <w:pPr>
        <w:spacing w:after="0"/>
      </w:pPr>
      <w:r>
        <w:br/>
      </w:r>
    </w:p>
    <w:p w:rsidR="46993A36" w:rsidP="286DF205" w:rsidRDefault="46993A36" w14:paraId="05B60DB4" w14:textId="651D82C8">
      <w:pPr>
        <w:spacing w:after="0"/>
      </w:pPr>
      <w:r>
        <w:br/>
      </w:r>
    </w:p>
    <w:p w:rsidRPr="00C66AF5" w:rsidR="46993A36" w:rsidP="286DF205" w:rsidRDefault="46993A36" w14:paraId="0015E462" w14:textId="5FA5BCC3">
      <w:pPr>
        <w:spacing w:after="0"/>
        <w:rPr>
          <w:sz w:val="28"/>
          <w:szCs w:val="28"/>
        </w:rPr>
      </w:pPr>
      <w:r w:rsidRPr="00C66AF5">
        <w:rPr>
          <w:rFonts w:ascii="Helvetica Neue" w:hAnsi="Helvetica Neue" w:eastAsia="Helvetica Neue" w:cs="Helvetica Neue"/>
          <w:sz w:val="28"/>
          <w:szCs w:val="28"/>
        </w:rPr>
        <w:t xml:space="preserve">B. </w:t>
      </w:r>
      <w:r w:rsidRPr="00C66AF5">
        <w:rPr>
          <w:rFonts w:ascii="Helvetica Neue" w:hAnsi="Helvetica Neue" w:eastAsia="Helvetica Neue" w:cs="Helvetica Neue"/>
          <w:sz w:val="28"/>
          <w:szCs w:val="28"/>
          <w:u w:val="single"/>
        </w:rPr>
        <w:t>Activité</w:t>
      </w:r>
    </w:p>
    <w:p w:rsidR="46993A36" w:rsidP="286DF205" w:rsidRDefault="46993A36" w14:paraId="220334C5" w14:textId="1B00306F">
      <w:pPr>
        <w:spacing w:after="0"/>
        <w:rPr>
          <w:sz w:val="28"/>
          <w:szCs w:val="28"/>
        </w:rPr>
      </w:pPr>
      <w:r w:rsidRPr="00C66AF5">
        <w:rPr>
          <w:sz w:val="28"/>
          <w:szCs w:val="28"/>
        </w:rPr>
        <w:br/>
      </w:r>
      <w:r w:rsidR="00496517">
        <w:rPr>
          <w:sz w:val="28"/>
          <w:szCs w:val="28"/>
        </w:rPr>
        <w:t>Développement informatique</w:t>
      </w:r>
    </w:p>
    <w:p w:rsidRPr="00C66AF5" w:rsidR="003E40D9" w:rsidP="286DF205" w:rsidRDefault="003E40D9" w14:paraId="507E4F3E" w14:textId="77777777">
      <w:pPr>
        <w:spacing w:after="0"/>
        <w:rPr>
          <w:sz w:val="28"/>
          <w:szCs w:val="28"/>
        </w:rPr>
      </w:pPr>
    </w:p>
    <w:p w:rsidRPr="00C66AF5" w:rsidR="46993A36" w:rsidP="286DF205" w:rsidRDefault="46993A36" w14:paraId="49398D44" w14:textId="3DB3B6D5">
      <w:pPr>
        <w:spacing w:after="0"/>
        <w:rPr>
          <w:sz w:val="28"/>
          <w:szCs w:val="28"/>
        </w:rPr>
      </w:pPr>
      <w:r w:rsidRPr="00C66AF5">
        <w:rPr>
          <w:rFonts w:ascii="Helvetica Neue" w:hAnsi="Helvetica Neue" w:eastAsia="Helvetica Neue" w:cs="Helvetica Neue"/>
          <w:sz w:val="28"/>
          <w:szCs w:val="28"/>
        </w:rPr>
        <w:t xml:space="preserve">C. </w:t>
      </w:r>
      <w:r w:rsidRPr="00C66AF5">
        <w:rPr>
          <w:rFonts w:ascii="Helvetica Neue" w:hAnsi="Helvetica Neue" w:eastAsia="Helvetica Neue" w:cs="Helvetica Neue"/>
          <w:sz w:val="28"/>
          <w:szCs w:val="28"/>
          <w:u w:val="single"/>
        </w:rPr>
        <w:t>Structure de l’entreprise</w:t>
      </w:r>
    </w:p>
    <w:p w:rsidRPr="00C66AF5" w:rsidR="46993A36" w:rsidP="286DF205" w:rsidRDefault="46993A36" w14:paraId="229F32BC" w14:textId="744D415D">
      <w:pPr>
        <w:spacing w:after="0"/>
        <w:rPr>
          <w:sz w:val="28"/>
          <w:szCs w:val="28"/>
        </w:rPr>
      </w:pPr>
      <w:r w:rsidRPr="00C66AF5">
        <w:rPr>
          <w:sz w:val="28"/>
          <w:szCs w:val="28"/>
        </w:rPr>
        <w:br/>
      </w:r>
    </w:p>
    <w:p w:rsidRPr="00C66AF5" w:rsidR="46993A36" w:rsidP="286DF205" w:rsidRDefault="46993A36" w14:paraId="68032C8A" w14:textId="3999B089">
      <w:pPr>
        <w:spacing w:after="0"/>
        <w:rPr>
          <w:sz w:val="28"/>
          <w:szCs w:val="28"/>
        </w:rPr>
      </w:pPr>
      <w:r w:rsidRPr="00C66AF5">
        <w:rPr>
          <w:rFonts w:ascii="Helvetica Neue" w:hAnsi="Helvetica Neue" w:eastAsia="Helvetica Neue" w:cs="Helvetica Neue"/>
          <w:sz w:val="28"/>
          <w:szCs w:val="28"/>
        </w:rPr>
        <w:t>Organigramme</w:t>
      </w:r>
    </w:p>
    <w:p w:rsidRPr="00C66AF5" w:rsidR="46993A36" w:rsidP="286DF205" w:rsidRDefault="003E40D9" w14:paraId="653C0AD3" w14:textId="18B2E23B">
      <w:pPr>
        <w:spacing w:after="0"/>
        <w:rPr>
          <w:sz w:val="28"/>
          <w:szCs w:val="28"/>
        </w:rPr>
      </w:pPr>
      <w:proofErr w:type="spellStart"/>
      <w:r>
        <w:t>Developpeur</w:t>
      </w:r>
      <w:proofErr w:type="spellEnd"/>
      <w:r>
        <w:t xml:space="preserve"> web, dev client lourd, chef de projet</w:t>
      </w:r>
      <w:r w:rsidRPr="00C66AF5" w:rsidR="46993A36">
        <w:rPr>
          <w:sz w:val="28"/>
          <w:szCs w:val="28"/>
        </w:rPr>
        <w:br/>
      </w:r>
    </w:p>
    <w:p w:rsidRPr="00C66AF5" w:rsidR="46993A36" w:rsidP="286DF205" w:rsidRDefault="46993A36" w14:paraId="0C23035B" w14:textId="136C375E">
      <w:pPr>
        <w:spacing w:after="0"/>
        <w:rPr>
          <w:sz w:val="28"/>
          <w:szCs w:val="28"/>
        </w:rPr>
      </w:pPr>
      <w:r w:rsidRPr="00C66AF5">
        <w:rPr>
          <w:rFonts w:ascii="Helvetica Neue" w:hAnsi="Helvetica Neue" w:eastAsia="Helvetica Neue" w:cs="Helvetica Neue"/>
          <w:sz w:val="28"/>
          <w:szCs w:val="28"/>
        </w:rPr>
        <w:t xml:space="preserve">D. </w:t>
      </w:r>
      <w:r w:rsidRPr="00C66AF5">
        <w:rPr>
          <w:rFonts w:ascii="Helvetica Neue" w:hAnsi="Helvetica Neue" w:eastAsia="Helvetica Neue" w:cs="Helvetica Neue"/>
          <w:sz w:val="28"/>
          <w:szCs w:val="28"/>
          <w:u w:val="single"/>
        </w:rPr>
        <w:t>Architecture Système Informatique</w:t>
      </w:r>
    </w:p>
    <w:p w:rsidRPr="00C66AF5" w:rsidR="46993A36" w:rsidP="286DF205" w:rsidRDefault="46993A36" w14:paraId="5E874DE5" w14:textId="346AECF0">
      <w:pPr>
        <w:spacing w:after="0"/>
        <w:rPr>
          <w:sz w:val="28"/>
          <w:szCs w:val="28"/>
        </w:rPr>
      </w:pPr>
      <w:r w:rsidRPr="00C66AF5">
        <w:rPr>
          <w:sz w:val="28"/>
          <w:szCs w:val="28"/>
        </w:rPr>
        <w:br/>
      </w:r>
    </w:p>
    <w:p w:rsidRPr="00C66AF5" w:rsidR="46993A36" w:rsidP="286DF205" w:rsidRDefault="46993A36" w14:paraId="249EDA2B" w14:textId="48C7AE2C">
      <w:pPr>
        <w:spacing w:after="0"/>
        <w:rPr>
          <w:sz w:val="28"/>
          <w:szCs w:val="28"/>
        </w:rPr>
      </w:pPr>
      <w:r w:rsidRPr="00C66AF5">
        <w:rPr>
          <w:rFonts w:ascii="Helvetica Neue" w:hAnsi="Helvetica Neue" w:eastAsia="Helvetica Neue" w:cs="Helvetica Neue"/>
          <w:sz w:val="28"/>
          <w:szCs w:val="28"/>
        </w:rPr>
        <w:t xml:space="preserve">E. </w:t>
      </w:r>
      <w:r w:rsidRPr="00C66AF5">
        <w:rPr>
          <w:rFonts w:ascii="Helvetica Neue" w:hAnsi="Helvetica Neue" w:eastAsia="Helvetica Neue" w:cs="Helvetica Neue"/>
          <w:sz w:val="28"/>
          <w:szCs w:val="28"/>
          <w:u w:val="single"/>
        </w:rPr>
        <w:t>Partenaire Sociaux/</w:t>
      </w:r>
      <w:proofErr w:type="spellStart"/>
      <w:r w:rsidRPr="00C66AF5">
        <w:rPr>
          <w:rFonts w:ascii="Helvetica Neue" w:hAnsi="Helvetica Neue" w:eastAsia="Helvetica Neue" w:cs="Helvetica Neue"/>
          <w:sz w:val="28"/>
          <w:szCs w:val="28"/>
          <w:u w:val="single"/>
        </w:rPr>
        <w:t>Economique</w:t>
      </w:r>
      <w:proofErr w:type="spellEnd"/>
    </w:p>
    <w:p w:rsidRPr="00C66AF5" w:rsidR="46993A36" w:rsidP="286DF205" w:rsidRDefault="46993A36" w14:paraId="43285A9A" w14:textId="4F427A92">
      <w:pPr>
        <w:spacing w:after="0"/>
        <w:rPr>
          <w:sz w:val="28"/>
          <w:szCs w:val="28"/>
        </w:rPr>
      </w:pPr>
      <w:r w:rsidRPr="00C66AF5">
        <w:rPr>
          <w:sz w:val="28"/>
          <w:szCs w:val="28"/>
        </w:rPr>
        <w:br/>
      </w:r>
    </w:p>
    <w:p w:rsidRPr="00C66AF5" w:rsidR="46993A36" w:rsidP="286DF205" w:rsidRDefault="46993A36" w14:paraId="046CC274" w14:textId="626361AD">
      <w:pPr>
        <w:spacing w:after="0"/>
        <w:rPr>
          <w:sz w:val="28"/>
          <w:szCs w:val="28"/>
        </w:rPr>
      </w:pPr>
      <w:r w:rsidRPr="00C66AF5">
        <w:rPr>
          <w:rFonts w:ascii="Helvetica Neue" w:hAnsi="Helvetica Neue" w:eastAsia="Helvetica Neue" w:cs="Helvetica Neue"/>
          <w:sz w:val="28"/>
          <w:szCs w:val="28"/>
        </w:rPr>
        <w:t>F.</w:t>
      </w:r>
      <w:r w:rsidRPr="00C66AF5">
        <w:rPr>
          <w:rFonts w:ascii="Helvetica Neue" w:hAnsi="Helvetica Neue" w:eastAsia="Helvetica Neue" w:cs="Helvetica Neue"/>
          <w:sz w:val="28"/>
          <w:szCs w:val="28"/>
          <w:u w:val="single"/>
        </w:rPr>
        <w:t xml:space="preserve"> Perspective de l’entreprise</w:t>
      </w:r>
    </w:p>
    <w:p w:rsidR="46993A36" w:rsidP="286DF205" w:rsidRDefault="46993A36" w14:paraId="11AA33F2" w14:textId="48B00E49">
      <w:pPr>
        <w:spacing w:after="0"/>
      </w:pPr>
      <w:r>
        <w:br/>
      </w:r>
    </w:p>
    <w:p w:rsidR="46993A36" w:rsidP="286DF205" w:rsidRDefault="46993A36" w14:paraId="13BC6A63" w14:textId="576A0D1E">
      <w:pPr>
        <w:spacing w:after="0"/>
      </w:pPr>
      <w:r>
        <w:br/>
      </w:r>
    </w:p>
    <w:p w:rsidRPr="00C66AF5" w:rsidR="46993A36" w:rsidP="286DF205" w:rsidRDefault="46993A36" w14:paraId="4C88CB65" w14:textId="59C6D165">
      <w:pPr>
        <w:spacing w:after="30"/>
        <w:rPr>
          <w:sz w:val="40"/>
          <w:szCs w:val="40"/>
        </w:rPr>
      </w:pPr>
      <w:r w:rsidRPr="00C66AF5">
        <w:rPr>
          <w:rFonts w:ascii="Helvetica Neue" w:hAnsi="Helvetica Neue" w:eastAsia="Helvetica Neue" w:cs="Helvetica Neue"/>
          <w:b/>
          <w:bCs/>
          <w:sz w:val="40"/>
          <w:szCs w:val="40"/>
        </w:rPr>
        <w:t>2) Problématique</w:t>
      </w:r>
    </w:p>
    <w:p w:rsidRPr="00C66AF5" w:rsidR="46993A36" w:rsidP="286DF205" w:rsidRDefault="46993A36" w14:paraId="3BA4319F" w14:textId="461F62C8">
      <w:pPr>
        <w:spacing w:after="0"/>
        <w:rPr>
          <w:sz w:val="28"/>
          <w:szCs w:val="28"/>
        </w:rPr>
      </w:pPr>
      <w:r w:rsidRPr="00C66AF5">
        <w:rPr>
          <w:rFonts w:ascii="Helvetica Neue" w:hAnsi="Helvetica Neue" w:eastAsia="Helvetica Neue" w:cs="Helvetica Neue"/>
          <w:sz w:val="28"/>
          <w:szCs w:val="28"/>
        </w:rPr>
        <w:t xml:space="preserve">A. </w:t>
      </w:r>
      <w:r w:rsidRPr="00C66AF5">
        <w:rPr>
          <w:rFonts w:ascii="Helvetica Neue" w:hAnsi="Helvetica Neue" w:eastAsia="Helvetica Neue" w:cs="Helvetica Neue"/>
          <w:sz w:val="28"/>
          <w:szCs w:val="28"/>
          <w:u w:val="single"/>
        </w:rPr>
        <w:t>Présentation du client et mission</w:t>
      </w:r>
    </w:p>
    <w:p w:rsidRPr="00C66AF5" w:rsidR="46993A36" w:rsidP="286DF205" w:rsidRDefault="46993A36" w14:paraId="516F9101" w14:textId="56870C47">
      <w:pPr>
        <w:spacing w:after="0"/>
      </w:pPr>
      <w:r>
        <w:br/>
      </w:r>
      <w:r w:rsidR="6F5CBEFE">
        <w:rPr/>
        <w:t xml:space="preserve">Client </w:t>
      </w:r>
      <w:r w:rsidR="6F5CBEFE">
        <w:rPr/>
        <w:t>l</w:t>
      </w:r>
      <w:r w:rsidR="64E5665E">
        <w:rPr/>
        <w:t>é</w:t>
      </w:r>
      <w:r w:rsidR="6F5CBEFE">
        <w:rPr/>
        <w:t>ger</w:t>
      </w:r>
      <w:r w:rsidR="6F5CBEFE">
        <w:rPr/>
        <w:t xml:space="preserve"> + </w:t>
      </w:r>
      <w:r w:rsidR="6F5CBEFE">
        <w:rPr/>
        <w:t>pr</w:t>
      </w:r>
      <w:r w:rsidR="46E07EB6">
        <w:rPr/>
        <w:t>é</w:t>
      </w:r>
      <w:r w:rsidR="6F5CBEFE">
        <w:rPr/>
        <w:t>sentation</w:t>
      </w:r>
      <w:r w:rsidR="6F5CBEFE">
        <w:rPr/>
        <w:t xml:space="preserve"> des du client</w:t>
      </w:r>
    </w:p>
    <w:p w:rsidR="6F5CBEFE" w:rsidP="0066A5BC" w:rsidRDefault="6F5CBEFE" w14:paraId="4AEC6AB9" w14:textId="2DCE4BB9">
      <w:pPr>
        <w:pStyle w:val="Normal"/>
        <w:spacing w:after="0"/>
      </w:pPr>
      <w:r w:rsidR="6F5CBEFE">
        <w:rPr/>
        <w:t xml:space="preserve">Base de </w:t>
      </w:r>
      <w:r w:rsidR="6F5CBEFE">
        <w:rPr/>
        <w:t>donn</w:t>
      </w:r>
      <w:r w:rsidR="724CD184">
        <w:rPr/>
        <w:t>é</w:t>
      </w:r>
      <w:r w:rsidR="6F5CBEFE">
        <w:rPr/>
        <w:t>es</w:t>
      </w:r>
      <w:r w:rsidR="6F5CBEFE">
        <w:rPr/>
        <w:t xml:space="preserve"> enregistrement moniteur, choix formule permis, inscription, modification planning, quiz </w:t>
      </w:r>
      <w:r w:rsidR="4B0DE141">
        <w:rPr/>
        <w:t>auto-école</w:t>
      </w:r>
      <w:r w:rsidR="6F5CBEFE">
        <w:rPr/>
        <w:t xml:space="preserve"> sur le site</w:t>
      </w:r>
    </w:p>
    <w:p w:rsidR="1528E479" w:rsidP="1528E479" w:rsidRDefault="1528E479" w14:paraId="66DBB2F0" w14:textId="4DE7FF8C">
      <w:pPr>
        <w:pStyle w:val="Normal"/>
        <w:spacing w:after="0"/>
      </w:pPr>
    </w:p>
    <w:p w:rsidR="173213FF" w:rsidP="1528E479" w:rsidRDefault="173213FF" w14:paraId="70307D5A" w14:textId="412D7AF2">
      <w:pPr>
        <w:pStyle w:val="Normal"/>
        <w:spacing w:after="0"/>
      </w:pPr>
      <w:r w:rsidR="173213FF">
        <w:drawing>
          <wp:inline wp14:editId="3B24ACDA" wp14:anchorId="28DA7D14">
            <wp:extent cx="6382786" cy="4086225"/>
            <wp:effectExtent l="0" t="0" r="0" b="0"/>
            <wp:docPr id="20837468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56305c296341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786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3213FF">
        <w:drawing>
          <wp:inline wp14:editId="36EC69F0" wp14:anchorId="20FE6D06">
            <wp:extent cx="7027342" cy="2981325"/>
            <wp:effectExtent l="0" t="0" r="0" b="0"/>
            <wp:docPr id="10380221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a7a5972f9045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34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73213FF">
        <w:drawing>
          <wp:inline wp14:editId="72ECBC87" wp14:anchorId="6663CC52">
            <wp:extent cx="6600825" cy="3080385"/>
            <wp:effectExtent l="0" t="0" r="0" b="0"/>
            <wp:docPr id="11098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aaffae6eff4f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A5BC" w:rsidP="0066A5BC" w:rsidRDefault="0066A5BC" w14:paraId="32DB2141" w14:textId="5209578C">
      <w:pPr>
        <w:pStyle w:val="Normal"/>
        <w:spacing w:after="0"/>
      </w:pPr>
    </w:p>
    <w:p w:rsidRPr="00C66AF5" w:rsidR="46993A36" w:rsidP="286DF205" w:rsidRDefault="46993A36" w14:paraId="2F46A60B" w14:textId="2A556EE0">
      <w:pPr>
        <w:spacing w:after="0"/>
        <w:rPr>
          <w:sz w:val="28"/>
          <w:szCs w:val="28"/>
        </w:rPr>
      </w:pPr>
      <w:r w:rsidRPr="00C66AF5">
        <w:rPr>
          <w:rFonts w:ascii="Helvetica Neue" w:hAnsi="Helvetica Neue" w:eastAsia="Helvetica Neue" w:cs="Helvetica Neue"/>
          <w:sz w:val="28"/>
          <w:szCs w:val="28"/>
        </w:rPr>
        <w:t xml:space="preserve">B. </w:t>
      </w:r>
      <w:r w:rsidRPr="00C66AF5">
        <w:rPr>
          <w:rFonts w:ascii="Helvetica Neue" w:hAnsi="Helvetica Neue" w:eastAsia="Helvetica Neue" w:cs="Helvetica Neue"/>
          <w:sz w:val="28"/>
          <w:szCs w:val="28"/>
          <w:u w:val="single"/>
        </w:rPr>
        <w:t>Cahier des Charges</w:t>
      </w:r>
    </w:p>
    <w:p w:rsidR="46993A36" w:rsidP="286DF205" w:rsidRDefault="46993A36" w14:paraId="2C40D679" w14:textId="72C24E00">
      <w:pPr>
        <w:spacing w:after="0"/>
      </w:pPr>
      <w:r>
        <w:br/>
      </w:r>
    </w:p>
    <w:p w:rsidR="46993A36" w:rsidP="664EC978" w:rsidRDefault="46993A36" w14:paraId="3B239E98" w14:textId="25E6E44D">
      <w:pPr>
        <w:spacing w:before="240" w:beforeAutospacing="off" w:after="142" w:afterAutospacing="off" w:line="276" w:lineRule="auto"/>
        <w:jc w:val="center"/>
      </w:pPr>
      <w:r w:rsidRPr="664EC978" w:rsidR="56120C8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fr-FR"/>
        </w:rPr>
        <w:t>Cahier des Charges pour le Site Web d'une Auto-École</w:t>
      </w:r>
    </w:p>
    <w:p w:rsidR="46993A36" w:rsidP="664EC978" w:rsidRDefault="46993A36" w14:paraId="2F9BBCC7" w14:textId="593D7B30">
      <w:pPr>
        <w:pStyle w:val="Normal"/>
        <w:spacing w:before="240" w:beforeAutospacing="off" w:after="142" w:afterAutospacing="off" w:line="276" w:lineRule="auto"/>
        <w:jc w:val="center"/>
      </w:pPr>
    </w:p>
    <w:p w:rsidR="46993A36" w:rsidP="664EC978" w:rsidRDefault="46993A36" w14:paraId="56B06FC0" w14:textId="417A3838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fr-FR"/>
        </w:rPr>
        <w:t>1. Introduction</w:t>
      </w:r>
    </w:p>
    <w:p w:rsidR="46993A36" w:rsidP="664EC978" w:rsidRDefault="46993A36" w14:paraId="1F41EA59" w14:textId="561596F4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highlight w:val="red"/>
          <w:lang w:val="fr-FR"/>
        </w:rPr>
        <w:t>Objectif :</w:t>
      </w: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 xml:space="preserve"> Le but de ce cahier des charges est de définir les besoins et les exigences pour la création d'un site web pour notre entreprise d'auto-école. </w:t>
      </w:r>
    </w:p>
    <w:p w:rsidR="46993A36" w:rsidP="664EC978" w:rsidRDefault="46993A36" w14:paraId="4939986B" w14:textId="732A7738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highlight w:val="red"/>
          <w:lang w:val="fr-FR"/>
        </w:rPr>
        <w:t>Contexte :</w:t>
      </w: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 xml:space="preserve"> L'entreprise d'auto-école vise à améliorer sa présence en ligne, à fournir des informations aux clients potentiels et à simplifier le processus d'inscription et de réservation de cours de conduite.</w:t>
      </w:r>
    </w:p>
    <w:p w:rsidR="46993A36" w:rsidP="664EC978" w:rsidRDefault="46993A36" w14:paraId="544C1890" w14:textId="4D99D8D6">
      <w:pPr>
        <w:spacing w:before="240" w:beforeAutospacing="off" w:after="142" w:afterAutospacing="off" w:line="276" w:lineRule="auto"/>
      </w:pPr>
    </w:p>
    <w:p w:rsidR="46993A36" w:rsidP="664EC978" w:rsidRDefault="46993A36" w14:paraId="151CC759" w14:textId="52652A67">
      <w:pPr>
        <w:spacing w:before="240" w:beforeAutospacing="off" w:after="142" w:afterAutospacing="off" w:line="276" w:lineRule="auto"/>
      </w:pPr>
    </w:p>
    <w:p w:rsidR="46993A36" w:rsidP="664EC978" w:rsidRDefault="46993A36" w14:paraId="3969A38A" w14:textId="4943CE5D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fr-FR"/>
        </w:rPr>
        <w:t>2. Description du Projet</w:t>
      </w:r>
    </w:p>
    <w:p w:rsidR="46993A36" w:rsidP="664EC978" w:rsidRDefault="46993A36" w14:paraId="0DADC258" w14:textId="15607BE0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highlight w:val="red"/>
          <w:lang w:val="fr-FR"/>
        </w:rPr>
        <w:t xml:space="preserve">Conception du Site Web : </w:t>
      </w: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 xml:space="preserve">Le site web sera conçu pour être informatif, convivial et interactif. </w:t>
      </w:r>
    </w:p>
    <w:p w:rsidR="46993A36" w:rsidP="664EC978" w:rsidRDefault="46993A36" w14:paraId="37ABF053" w14:textId="1BB0CA4C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highlight w:val="red"/>
          <w:lang w:val="fr-FR"/>
        </w:rPr>
        <w:t>Contenu :</w:t>
      </w: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 xml:space="preserve"> Le site web devra inclure les éléments suivants : </w:t>
      </w:r>
    </w:p>
    <w:p w:rsidR="46993A36" w:rsidP="664EC978" w:rsidRDefault="46993A36" w14:paraId="6077AF91" w14:textId="503FB948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- Page d'accueil avec informations sur l'entreprise et mise en avant des services.</w:t>
      </w:r>
    </w:p>
    <w:p w:rsidR="46993A36" w:rsidP="664EC978" w:rsidRDefault="46993A36" w14:paraId="6F32A78C" w14:textId="4C5A0A07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- Pages décrivant les différents types de cours de conduite offerts.</w:t>
      </w:r>
    </w:p>
    <w:p w:rsidR="46993A36" w:rsidP="664EC978" w:rsidRDefault="46993A36" w14:paraId="38FB3F1E" w14:textId="25B0BC04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- Informations sur les instructeurs et leurs qualifications.</w:t>
      </w:r>
    </w:p>
    <w:p w:rsidR="46993A36" w:rsidP="664EC978" w:rsidRDefault="46993A36" w14:paraId="303681D5" w14:textId="59F65EB1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- Calendrier en ligne pour la réservation de leçons.</w:t>
      </w:r>
    </w:p>
    <w:p w:rsidR="46993A36" w:rsidP="664EC978" w:rsidRDefault="46993A36" w14:paraId="657256E8" w14:textId="474764E9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- Page FAQ (Foire aux Questions) pour répondre aux questions courantes des clients.</w:t>
      </w:r>
    </w:p>
    <w:p w:rsidR="46993A36" w:rsidP="664EC978" w:rsidRDefault="46993A36" w14:paraId="0147E18F" w14:textId="3E9A7356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- Formulaire de contact pour les demandes de renseignements.</w:t>
      </w:r>
    </w:p>
    <w:p w:rsidR="46993A36" w:rsidP="664EC978" w:rsidRDefault="46993A36" w14:paraId="6AFABCD9" w14:textId="7A3B5D63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- Blog ou actualités pour partager des conseils de conduite et des mises à jour de l'entreprise</w:t>
      </w:r>
    </w:p>
    <w:p w:rsidR="46993A36" w:rsidP="664EC978" w:rsidRDefault="46993A36" w14:paraId="3B10000E" w14:textId="76211288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highlight w:val="red"/>
          <w:lang w:val="fr-FR"/>
        </w:rPr>
        <w:t>Fonctionnalités :</w:t>
      </w:r>
    </w:p>
    <w:p w:rsidR="46993A36" w:rsidP="664EC978" w:rsidRDefault="46993A36" w14:paraId="057EB49B" w14:textId="7E0F2DCE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- Système de réservation en ligne avec possibilité de choisir le moniteur les horaires.</w:t>
      </w:r>
    </w:p>
    <w:p w:rsidR="46993A36" w:rsidP="664EC978" w:rsidRDefault="46993A36" w14:paraId="5D411086" w14:textId="68B79DC5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- Intégration de cartes pour localiser l'auto-école.</w:t>
      </w:r>
    </w:p>
    <w:p w:rsidR="46993A36" w:rsidP="664EC978" w:rsidRDefault="46993A36" w14:paraId="22CFAD0D" w14:textId="7484A824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- Section de témoignages clients.</w:t>
      </w:r>
    </w:p>
    <w:p w:rsidR="46993A36" w:rsidP="664EC978" w:rsidRDefault="46993A36" w14:paraId="2C60476A" w14:textId="45CC9E1A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- Intégration des réseaux sociaux.</w:t>
      </w:r>
    </w:p>
    <w:p w:rsidR="46993A36" w:rsidP="664EC978" w:rsidRDefault="46993A36" w14:paraId="3A5AAAC4" w14:textId="455477F7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-Mettre en place un quiz sur le code de la route</w:t>
      </w:r>
    </w:p>
    <w:p w:rsidR="46993A36" w:rsidP="664EC978" w:rsidRDefault="46993A36" w14:paraId="32E3594A" w14:textId="7BAF891F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Mettre en place en espace membre (Administrateur/Moniteur/Etudiants)</w:t>
      </w:r>
    </w:p>
    <w:p w:rsidR="46993A36" w:rsidP="664EC978" w:rsidRDefault="46993A36" w14:paraId="0C0DF8D7" w14:textId="48E97043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fr-FR"/>
        </w:rPr>
        <w:t>3. Design et Apparence</w:t>
      </w:r>
    </w:p>
    <w:p w:rsidR="46993A36" w:rsidP="664EC978" w:rsidRDefault="46993A36" w14:paraId="383DBA75" w14:textId="5FC42434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highlight w:val="red"/>
          <w:lang w:val="fr-FR"/>
        </w:rPr>
        <w:t>Design :</w:t>
      </w: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 xml:space="preserve"> Le site web devra avoir un design professionnel, moderne et cohérent avec l'image de l'entreprise.</w:t>
      </w:r>
    </w:p>
    <w:p w:rsidR="46993A36" w:rsidP="664EC978" w:rsidRDefault="46993A36" w14:paraId="6FFC3671" w14:textId="556C4F27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highlight w:val="red"/>
          <w:lang w:val="fr-FR"/>
        </w:rPr>
        <w:t>Logo :</w:t>
      </w: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 xml:space="preserve"> Utilisation du logo de l'entreprise dans la conception du site.</w:t>
      </w:r>
    </w:p>
    <w:p w:rsidR="46993A36" w:rsidP="664EC978" w:rsidRDefault="46993A36" w14:paraId="7C057765" w14:textId="473A8139">
      <w:pPr>
        <w:pStyle w:val="Normal"/>
        <w:spacing w:before="240" w:beforeAutospacing="off" w:after="142" w:afterAutospacing="off" w:line="276" w:lineRule="auto"/>
      </w:pPr>
    </w:p>
    <w:p w:rsidR="46993A36" w:rsidP="664EC978" w:rsidRDefault="46993A36" w14:paraId="72DCE967" w14:textId="7C2DA27D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fr-FR"/>
        </w:rPr>
        <w:t>4. Développement Technique</w:t>
      </w:r>
    </w:p>
    <w:p w:rsidR="46993A36" w:rsidP="664EC978" w:rsidRDefault="46993A36" w14:paraId="2E875010" w14:textId="38D90351">
      <w:pPr>
        <w:spacing w:before="240" w:beforeAutospacing="off" w:after="142" w:afterAutospacing="off" w:line="276" w:lineRule="auto"/>
      </w:pPr>
      <w:r w:rsidRPr="74DC08D7" w:rsidR="56120C81">
        <w:rPr>
          <w:rFonts w:ascii="Calibri" w:hAnsi="Calibri" w:eastAsia="Calibri" w:cs="Calibri"/>
          <w:noProof w:val="0"/>
          <w:sz w:val="22"/>
          <w:szCs w:val="22"/>
          <w:highlight w:val="red"/>
          <w:lang w:val="fr-FR"/>
        </w:rPr>
        <w:t>Technologie :</w:t>
      </w:r>
      <w:r w:rsidRPr="74DC08D7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 xml:space="preserve"> Le site sera développé en </w:t>
      </w:r>
      <w:r w:rsidRPr="74DC08D7" w:rsidR="74B4BCEF">
        <w:rPr>
          <w:rFonts w:ascii="Calibri" w:hAnsi="Calibri" w:eastAsia="Calibri" w:cs="Calibri"/>
          <w:noProof w:val="0"/>
          <w:sz w:val="22"/>
          <w:szCs w:val="22"/>
          <w:lang w:val="fr-FR"/>
        </w:rPr>
        <w:t>HTML, CSS</w:t>
      </w:r>
      <w:r w:rsidRPr="74DC08D7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 xml:space="preserve"> et PHP. </w:t>
      </w:r>
    </w:p>
    <w:p w:rsidR="46993A36" w:rsidP="664EC978" w:rsidRDefault="46993A36" w14:paraId="6EBA84F9" w14:textId="256EC719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highlight w:val="red"/>
          <w:lang w:val="fr-FR"/>
        </w:rPr>
        <w:t>Sécurité :</w:t>
      </w: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 xml:space="preserve"> Le site devra être sécurisé contre les vulnérabilités et les attaques en ligne. </w:t>
      </w:r>
    </w:p>
    <w:p w:rsidR="46993A36" w:rsidP="664EC978" w:rsidRDefault="46993A36" w14:paraId="66DFBE88" w14:textId="36238DA5">
      <w:pPr>
        <w:pStyle w:val="Normal"/>
        <w:spacing w:before="240" w:beforeAutospacing="off" w:after="142" w:afterAutospacing="off" w:line="276" w:lineRule="auto"/>
      </w:pPr>
    </w:p>
    <w:p w:rsidR="46993A36" w:rsidP="664EC978" w:rsidRDefault="46993A36" w14:paraId="21BAC956" w14:textId="5699FF04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fr-FR"/>
        </w:rPr>
        <w:t>5. Gestion du Contenu</w:t>
      </w:r>
    </w:p>
    <w:p w:rsidR="46993A36" w:rsidP="664EC978" w:rsidRDefault="46993A36" w14:paraId="4392994A" w14:textId="7FE196F9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noProof w:val="0"/>
          <w:sz w:val="22"/>
          <w:szCs w:val="22"/>
          <w:highlight w:val="red"/>
          <w:lang w:val="fr-FR"/>
        </w:rPr>
        <w:t>Mises à Jour :</w:t>
      </w:r>
      <w:r w:rsidRPr="664EC978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 xml:space="preserve"> Le site devra permettre à l'entreprise de mettre à jour facilement le contenu, y compris les horaires des cours et les prix. </w:t>
      </w:r>
    </w:p>
    <w:p w:rsidR="46993A36" w:rsidP="664EC978" w:rsidRDefault="46993A36" w14:paraId="58362776" w14:textId="18383682">
      <w:pPr>
        <w:spacing w:before="240" w:beforeAutospacing="off" w:after="142" w:afterAutospacing="off" w:line="276" w:lineRule="auto"/>
      </w:pPr>
    </w:p>
    <w:p w:rsidR="46993A36" w:rsidP="664EC978" w:rsidRDefault="46993A36" w14:paraId="026A21FA" w14:textId="3D9D5EA0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fr-FR"/>
        </w:rPr>
        <w:t xml:space="preserve">6. Budget </w:t>
      </w:r>
    </w:p>
    <w:p w:rsidR="46993A36" w:rsidP="664EC978" w:rsidRDefault="46993A36" w14:paraId="1711D945" w14:textId="42D2BD2D">
      <w:pPr>
        <w:spacing w:before="240" w:beforeAutospacing="off" w:after="142" w:afterAutospacing="off" w:line="276" w:lineRule="auto"/>
      </w:pPr>
      <w:r w:rsidRPr="74DC08D7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 xml:space="preserve">Budget : 2000 </w:t>
      </w:r>
      <w:r w:rsidRPr="74DC08D7" w:rsidR="32620F35">
        <w:rPr>
          <w:rFonts w:ascii="Calibri" w:hAnsi="Calibri" w:eastAsia="Calibri" w:cs="Calibri"/>
          <w:noProof w:val="0"/>
          <w:sz w:val="22"/>
          <w:szCs w:val="22"/>
          <w:lang w:val="fr-FR"/>
        </w:rPr>
        <w:t>euros</w:t>
      </w:r>
      <w:r w:rsidRPr="74DC08D7" w:rsidR="56120C81">
        <w:rPr>
          <w:rFonts w:ascii="Calibri" w:hAnsi="Calibri" w:eastAsia="Calibri" w:cs="Calibri"/>
          <w:noProof w:val="0"/>
          <w:sz w:val="22"/>
          <w:szCs w:val="22"/>
          <w:lang w:val="fr-FR"/>
        </w:rPr>
        <w:t>.</w:t>
      </w:r>
    </w:p>
    <w:p w:rsidR="46993A36" w:rsidP="664EC978" w:rsidRDefault="46993A36" w14:paraId="10447E25" w14:textId="1920D671">
      <w:pPr>
        <w:spacing w:before="240" w:beforeAutospacing="off" w:after="142" w:afterAutospacing="off" w:line="276" w:lineRule="auto"/>
      </w:pPr>
    </w:p>
    <w:p w:rsidR="1FCB342C" w:rsidP="1FCB342C" w:rsidRDefault="1FCB342C" w14:paraId="7234A8D2" w14:textId="63688C36">
      <w:pPr>
        <w:pStyle w:val="Normal"/>
        <w:spacing w:before="240" w:beforeAutospacing="off" w:after="142" w:afterAutospacing="off" w:line="276" w:lineRule="auto"/>
      </w:pPr>
    </w:p>
    <w:p w:rsidR="1FCB342C" w:rsidP="1FCB342C" w:rsidRDefault="1FCB342C" w14:paraId="0919CB9A" w14:textId="257709CD">
      <w:pPr>
        <w:pStyle w:val="Normal"/>
        <w:spacing w:before="240" w:beforeAutospacing="off" w:after="142" w:afterAutospacing="off" w:line="276" w:lineRule="auto"/>
      </w:pPr>
    </w:p>
    <w:p w:rsidR="1FCB342C" w:rsidP="1FCB342C" w:rsidRDefault="1FCB342C" w14:paraId="6BB18F5B" w14:textId="29D4A395">
      <w:pPr>
        <w:pStyle w:val="Normal"/>
        <w:spacing w:before="240" w:beforeAutospacing="off" w:after="142" w:afterAutospacing="off" w:line="276" w:lineRule="auto"/>
      </w:pPr>
    </w:p>
    <w:p w:rsidR="1FCB342C" w:rsidP="1FCB342C" w:rsidRDefault="1FCB342C" w14:paraId="035C865D" w14:textId="2BB37703">
      <w:pPr>
        <w:pStyle w:val="Normal"/>
        <w:spacing w:before="240" w:beforeAutospacing="off" w:after="142" w:afterAutospacing="off" w:line="276" w:lineRule="auto"/>
      </w:pPr>
    </w:p>
    <w:p w:rsidR="46993A36" w:rsidP="664EC978" w:rsidRDefault="46993A36" w14:paraId="565F4765" w14:textId="7880067D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fr-FR"/>
        </w:rPr>
        <w:t>7. Base de données</w:t>
      </w:r>
    </w:p>
    <w:p w:rsidR="46993A36" w:rsidP="664EC978" w:rsidRDefault="46993A36" w14:paraId="076054A8" w14:textId="4EA3695E">
      <w:pPr>
        <w:spacing w:before="240" w:beforeAutospacing="off" w:after="142" w:afterAutospacing="off" w:line="276" w:lineRule="auto"/>
      </w:pPr>
      <w:r w:rsidRPr="74DC08D7" w:rsidR="56120C81">
        <w:rPr>
          <w:rFonts w:ascii="Calibri" w:hAnsi="Calibri" w:eastAsia="Calibri" w:cs="Calibri"/>
          <w:b w:val="0"/>
          <w:bCs w:val="0"/>
          <w:noProof w:val="0"/>
          <w:sz w:val="22"/>
          <w:szCs w:val="22"/>
          <w:highlight w:val="red"/>
          <w:lang w:val="fr-FR"/>
        </w:rPr>
        <w:t>Base de données :</w:t>
      </w:r>
      <w:r w:rsidRPr="74DC08D7" w:rsidR="56120C81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fr-FR"/>
        </w:rPr>
        <w:t xml:space="preserve"> </w:t>
      </w:r>
      <w:r w:rsidRPr="74DC08D7" w:rsidR="6D81460C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fr-FR"/>
        </w:rPr>
        <w:t>Création</w:t>
      </w:r>
      <w:r w:rsidRPr="74DC08D7" w:rsidR="56120C81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fr-FR"/>
        </w:rPr>
        <w:t xml:space="preserve"> d’une base de données avec une table pour :</w:t>
      </w:r>
    </w:p>
    <w:p w:rsidR="46993A36" w:rsidP="664EC978" w:rsidRDefault="46993A36" w14:paraId="0C2E9FB9" w14:textId="29D257A7">
      <w:pPr>
        <w:spacing w:before="240" w:beforeAutospacing="off" w:after="142" w:afterAutospacing="off" w:line="276" w:lineRule="auto"/>
      </w:pPr>
      <w:r w:rsidRPr="1FCB342C" w:rsidR="56120C81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fr-FR"/>
        </w:rPr>
        <w:t>- le planning</w:t>
      </w:r>
    </w:p>
    <w:p w:rsidR="46993A36" w:rsidP="664EC978" w:rsidRDefault="46993A36" w14:paraId="72726521" w14:textId="3BF6F33E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fr-FR"/>
        </w:rPr>
        <w:t>-Les leçons</w:t>
      </w:r>
    </w:p>
    <w:p w:rsidR="46993A36" w:rsidP="664EC978" w:rsidRDefault="46993A36" w14:paraId="2EB306CF" w14:textId="2BD75C08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fr-FR"/>
        </w:rPr>
        <w:t>-Les examens</w:t>
      </w:r>
    </w:p>
    <w:p w:rsidR="46993A36" w:rsidP="664EC978" w:rsidRDefault="46993A36" w14:paraId="7649AE6B" w14:textId="58F28A16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fr-FR"/>
        </w:rPr>
        <w:t>- Les utilisateurs</w:t>
      </w:r>
    </w:p>
    <w:p w:rsidR="46993A36" w:rsidP="664EC978" w:rsidRDefault="46993A36" w14:paraId="7C83A485" w14:textId="18C7375A">
      <w:pPr>
        <w:spacing w:before="240" w:beforeAutospacing="off" w:after="142" w:afterAutospacing="off" w:line="276" w:lineRule="auto"/>
      </w:pPr>
      <w:r w:rsidRPr="664EC978" w:rsidR="56120C81">
        <w:rPr>
          <w:rFonts w:ascii="Calibri" w:hAnsi="Calibri" w:eastAsia="Calibri" w:cs="Calibri"/>
          <w:b w:val="0"/>
          <w:bCs w:val="0"/>
          <w:noProof w:val="0"/>
          <w:sz w:val="22"/>
          <w:szCs w:val="22"/>
          <w:lang w:val="fr-FR"/>
        </w:rPr>
        <w:t>- Les vehicules</w:t>
      </w:r>
    </w:p>
    <w:p w:rsidR="46993A36" w:rsidP="664EC978" w:rsidRDefault="46993A36" w14:paraId="3540B3D4" w14:textId="3D9CDA40">
      <w:pPr>
        <w:spacing w:before="240" w:beforeAutospacing="off" w:after="142" w:afterAutospacing="off" w:line="276" w:lineRule="auto"/>
      </w:pPr>
      <w:r w:rsidR="074938A0">
        <w:rPr/>
        <w:t>-Etat du planning (annul</w:t>
      </w:r>
      <w:r w:rsidR="074938A0">
        <w:rPr/>
        <w:t xml:space="preserve">é, </w:t>
      </w:r>
      <w:r w:rsidR="5DF5EE13">
        <w:rPr/>
        <w:t>reporté,</w:t>
      </w:r>
      <w:r w:rsidR="074938A0">
        <w:rPr/>
        <w:t xml:space="preserve"> validé)</w:t>
      </w:r>
    </w:p>
    <w:p w:rsidR="46993A36" w:rsidP="664EC978" w:rsidRDefault="46993A36" w14:paraId="51F533AD" w14:textId="36C96CAC">
      <w:pPr>
        <w:spacing w:before="240" w:beforeAutospacing="off" w:after="142" w:afterAutospacing="off" w:line="276" w:lineRule="auto"/>
      </w:pPr>
    </w:p>
    <w:p w:rsidR="46993A36" w:rsidP="286DF205" w:rsidRDefault="46993A36" w14:paraId="4FBFCF67" w14:textId="2BC7D218">
      <w:pPr>
        <w:spacing w:after="0"/>
      </w:pPr>
      <w:r>
        <w:br/>
      </w:r>
    </w:p>
    <w:p w:rsidR="46993A36" w:rsidP="286DF205" w:rsidRDefault="46993A36" w14:paraId="4323DE3C" w14:textId="45C80092">
      <w:pPr>
        <w:spacing w:after="0"/>
      </w:pPr>
      <w:r>
        <w:br/>
      </w:r>
    </w:p>
    <w:p w:rsidR="46993A36" w:rsidP="286DF205" w:rsidRDefault="46993A36" w14:paraId="2C35D907" w14:textId="68FA22E0">
      <w:pPr>
        <w:spacing w:after="0"/>
      </w:pPr>
      <w:r>
        <w:br/>
      </w:r>
    </w:p>
    <w:sectPr w:rsidR="46993A36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912D779"/>
    <w:rsid w:val="003E40D9"/>
    <w:rsid w:val="00496517"/>
    <w:rsid w:val="0066A5BC"/>
    <w:rsid w:val="00C66AF5"/>
    <w:rsid w:val="00E50D81"/>
    <w:rsid w:val="029FFA7B"/>
    <w:rsid w:val="056CDE43"/>
    <w:rsid w:val="074938A0"/>
    <w:rsid w:val="0B1A875B"/>
    <w:rsid w:val="1528E479"/>
    <w:rsid w:val="16B7C603"/>
    <w:rsid w:val="173213FF"/>
    <w:rsid w:val="19C5E13C"/>
    <w:rsid w:val="1AB245F2"/>
    <w:rsid w:val="1FCB342C"/>
    <w:rsid w:val="20C20164"/>
    <w:rsid w:val="248CF202"/>
    <w:rsid w:val="25259A77"/>
    <w:rsid w:val="286DF205"/>
    <w:rsid w:val="294233D3"/>
    <w:rsid w:val="2C03816B"/>
    <w:rsid w:val="2CB82813"/>
    <w:rsid w:val="2CDE4CD5"/>
    <w:rsid w:val="3054F0CE"/>
    <w:rsid w:val="3174A78F"/>
    <w:rsid w:val="32620F35"/>
    <w:rsid w:val="36C8ECC8"/>
    <w:rsid w:val="3912D779"/>
    <w:rsid w:val="3A358796"/>
    <w:rsid w:val="3CEBE6B0"/>
    <w:rsid w:val="3DE89DE6"/>
    <w:rsid w:val="4166CA4E"/>
    <w:rsid w:val="46993A36"/>
    <w:rsid w:val="469B2211"/>
    <w:rsid w:val="46E07EB6"/>
    <w:rsid w:val="4AEF4781"/>
    <w:rsid w:val="4B0DE141"/>
    <w:rsid w:val="55935635"/>
    <w:rsid w:val="56120C81"/>
    <w:rsid w:val="5DF5EE13"/>
    <w:rsid w:val="5E854654"/>
    <w:rsid w:val="64E5665E"/>
    <w:rsid w:val="664EC978"/>
    <w:rsid w:val="66A64E18"/>
    <w:rsid w:val="6C20A909"/>
    <w:rsid w:val="6D81460C"/>
    <w:rsid w:val="6EC79302"/>
    <w:rsid w:val="6F5CBEFE"/>
    <w:rsid w:val="7136DABC"/>
    <w:rsid w:val="724CD184"/>
    <w:rsid w:val="74B4BCEF"/>
    <w:rsid w:val="74DC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2D779"/>
  <w15:chartTrackingRefBased/>
  <w15:docId w15:val="{7156E095-693A-4635-81D0-90F78C8F1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image" Target="/media/image2.png" Id="Re256305c29634182" /><Relationship Type="http://schemas.openxmlformats.org/officeDocument/2006/relationships/image" Target="/media/image3.png" Id="R31a7a5972f9045ee" /><Relationship Type="http://schemas.openxmlformats.org/officeDocument/2006/relationships/image" Target="/media/image4.png" Id="R96aaffae6eff4f7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Philippe MOULOUNGUI</dc:creator>
  <keywords/>
  <dc:description/>
  <lastModifiedBy>Mamadou MBENGA-DIALLO</lastModifiedBy>
  <revision>8</revision>
  <dcterms:created xsi:type="dcterms:W3CDTF">2023-09-25T08:25:00.0000000Z</dcterms:created>
  <dcterms:modified xsi:type="dcterms:W3CDTF">2024-01-30T19:38:33.9549291Z</dcterms:modified>
</coreProperties>
</file>